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A0598" w14:textId="49BAD733" w:rsidR="00425860" w:rsidRPr="00C72A62" w:rsidRDefault="00C72A62" w:rsidP="00F5085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72A62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37453C">
        <w:rPr>
          <w:rFonts w:ascii="Times New Roman" w:hAnsi="Times New Roman" w:cs="Times New Roman"/>
          <w:b/>
          <w:sz w:val="40"/>
          <w:szCs w:val="40"/>
        </w:rPr>
        <w:t>Отчет за дейността на</w:t>
      </w:r>
      <w:r w:rsidRPr="00C72A62">
        <w:rPr>
          <w:rFonts w:ascii="Times New Roman" w:hAnsi="Times New Roman" w:cs="Times New Roman"/>
          <w:b/>
          <w:sz w:val="40"/>
          <w:szCs w:val="40"/>
        </w:rPr>
        <w:t xml:space="preserve"> НЧ „Отец Паисий- 1931г” с. Горно Изворово</w:t>
      </w:r>
      <w:r>
        <w:rPr>
          <w:rFonts w:ascii="Times New Roman" w:hAnsi="Times New Roman" w:cs="Times New Roman"/>
          <w:b/>
          <w:sz w:val="40"/>
          <w:szCs w:val="40"/>
        </w:rPr>
        <w:t xml:space="preserve"> през изминалата 2021г.</w:t>
      </w:r>
    </w:p>
    <w:p w14:paraId="29059700" w14:textId="77777777" w:rsidR="00425860" w:rsidRDefault="00425860">
      <w:pPr>
        <w:rPr>
          <w:lang w:val="en-US"/>
        </w:rPr>
      </w:pPr>
    </w:p>
    <w:p w14:paraId="567E9B5D" w14:textId="0549079D" w:rsidR="00425860" w:rsidRP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Участия и спечелени награди и грамоти на самодейци от ПГ "Извор" при НЧ "Отец Паисий -1931г." в Общински и национални празници,фестивали и събори на народното творчество:  </w:t>
      </w:r>
    </w:p>
    <w:p w14:paraId="521B19BF" w14:textId="77777777" w:rsidR="00C72A62" w:rsidRPr="00C72A62" w:rsidRDefault="00C72A62" w:rsidP="00425860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bg-BG"/>
        </w:rPr>
      </w:pPr>
    </w:p>
    <w:p w14:paraId="74B7A1DB" w14:textId="77777777" w:rsidR="00425860" w:rsidRP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Онлайн фотоконкурс "Най-гиздава лазарка" с.Волуяк ; </w:t>
      </w:r>
    </w:p>
    <w:p w14:paraId="43C936DC" w14:textId="3E134B5D" w:rsidR="00425860" w:rsidRP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>- Общински Фотоконкурс по</w:t>
      </w:r>
      <w:r w:rsidR="0037453C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>случа</w:t>
      </w:r>
      <w:r w:rsidR="0037453C">
        <w:rPr>
          <w:rFonts w:ascii="Times New Roman" w:eastAsia="Times New Roman" w:hAnsi="Times New Roman" w:cs="Times New Roman"/>
          <w:sz w:val="28"/>
          <w:szCs w:val="28"/>
          <w:lang w:eastAsia="bg-BG"/>
        </w:rPr>
        <w:t>й</w:t>
      </w: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Лазаровден "Да съхраним традицията" организиран от МКБППМН гр. Казанлък ; </w:t>
      </w:r>
    </w:p>
    <w:p w14:paraId="56C867DB" w14:textId="30F435A0" w:rsidR="00425860" w:rsidRP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- 19-ти Национален събор за автентичен фолклор "От извора" с.Труд ;  </w:t>
      </w:r>
    </w:p>
    <w:p w14:paraId="61452CB9" w14:textId="77777777" w:rsidR="00425860" w:rsidRP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Празник на шарената сол с.Бъта </w:t>
      </w:r>
    </w:p>
    <w:p w14:paraId="35D1B230" w14:textId="053F03C2" w:rsidR="00425860" w:rsidRDefault="004258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Събор "Богородична стъпка" Старозагорски бани 2021г. </w:t>
      </w:r>
    </w:p>
    <w:p w14:paraId="5D7FDC34" w14:textId="5FEED47E" w:rsidR="0037453C" w:rsidRDefault="0037453C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Онлайн фестивал с. Кралево „Букет от народности“</w:t>
      </w:r>
    </w:p>
    <w:p w14:paraId="685AD244" w14:textId="5DB5D731" w:rsidR="006D2014" w:rsidRDefault="006D2014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Махала „ На селски сбор не се кани“ Старозагорски бани</w:t>
      </w:r>
    </w:p>
    <w:p w14:paraId="240D65BE" w14:textId="3104F5ED" w:rsidR="002B6660" w:rsidRDefault="002B66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265B5F03" w14:textId="1C89ED5C" w:rsidR="002B6660" w:rsidRDefault="002B6660" w:rsidP="004258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Награди:</w:t>
      </w:r>
    </w:p>
    <w:p w14:paraId="726395AC" w14:textId="6001540E" w:rsidR="002B6660" w:rsidRDefault="002B6660" w:rsidP="002B6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Първо място за шарена сол от сминдух</w:t>
      </w:r>
      <w:r w:rsidR="002D41E8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Шарена сол</w:t>
      </w:r>
    </w:p>
    <w:p w14:paraId="39A5D953" w14:textId="2E02914D" w:rsidR="002B6660" w:rsidRDefault="002B6660" w:rsidP="002B6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Първо място за най- добре аранжирана кулинарна маса </w:t>
      </w:r>
      <w:r w:rsidR="002D41E8">
        <w:rPr>
          <w:rFonts w:ascii="Times New Roman" w:eastAsia="Times New Roman" w:hAnsi="Times New Roman" w:cs="Times New Roman"/>
          <w:sz w:val="28"/>
          <w:szCs w:val="28"/>
          <w:lang w:eastAsia="bg-BG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Шаре</w:t>
      </w:r>
      <w:r w:rsidR="002D41E8">
        <w:rPr>
          <w:rFonts w:ascii="Times New Roman" w:eastAsia="Times New Roman" w:hAnsi="Times New Roman" w:cs="Times New Roman"/>
          <w:sz w:val="28"/>
          <w:szCs w:val="28"/>
          <w:lang w:eastAsia="bg-BG"/>
        </w:rPr>
        <w:t>на сол</w:t>
      </w:r>
    </w:p>
    <w:p w14:paraId="338D063F" w14:textId="008FD54D" w:rsidR="002D41E8" w:rsidRPr="002B6660" w:rsidRDefault="002D41E8" w:rsidP="002B66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7 грамоти за участие във останалите фестивали</w:t>
      </w:r>
    </w:p>
    <w:p w14:paraId="48ADB461" w14:textId="77777777" w:rsidR="00C72A62" w:rsidRPr="00C72A62" w:rsidRDefault="00C72A62" w:rsidP="00C72A62">
      <w:pPr>
        <w:rPr>
          <w:rFonts w:ascii="Times New Roman" w:hAnsi="Times New Roman" w:cs="Times New Roman"/>
          <w:sz w:val="28"/>
          <w:szCs w:val="28"/>
        </w:rPr>
      </w:pPr>
    </w:p>
    <w:p w14:paraId="4AEDB804" w14:textId="2326B381" w:rsidR="00C72A62" w:rsidRDefault="00425860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Отбелязване и честване на празници:</w:t>
      </w:r>
    </w:p>
    <w:p w14:paraId="1EC11FAD" w14:textId="3CA3BEDF" w:rsidR="006D2014" w:rsidRDefault="006D2014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Бабин ден – 21.01.2021 г.</w:t>
      </w:r>
    </w:p>
    <w:p w14:paraId="70DE405C" w14:textId="6C0F5BC2" w:rsidR="008972D9" w:rsidRPr="00C72A62" w:rsidRDefault="008972D9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Трифон зарезан и ден на влюбените 14.02.2021г.</w:t>
      </w:r>
    </w:p>
    <w:p w14:paraId="1CB955EF" w14:textId="77777777" w:rsidR="00425860" w:rsidRPr="00F50850" w:rsidRDefault="00425860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-148 години от гибелта на Васил Левски</w:t>
      </w:r>
      <w:r w:rsidR="00F50850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r w:rsidR="00F50850">
        <w:rPr>
          <w:rFonts w:ascii="Times New Roman" w:hAnsi="Times New Roman" w:cs="Times New Roman"/>
          <w:sz w:val="28"/>
          <w:szCs w:val="28"/>
        </w:rPr>
        <w:t>Лекция за живота и делото му</w:t>
      </w:r>
    </w:p>
    <w:p w14:paraId="0D227B8F" w14:textId="2B83A560" w:rsidR="00425860" w:rsidRPr="00C72A62" w:rsidRDefault="00C72A62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-</w:t>
      </w:r>
      <w:r w:rsidR="00F50850">
        <w:rPr>
          <w:rFonts w:ascii="Times New Roman" w:hAnsi="Times New Roman" w:cs="Times New Roman"/>
          <w:sz w:val="28"/>
          <w:szCs w:val="28"/>
        </w:rPr>
        <w:t xml:space="preserve">Изработка на мартеници от самодейците/ </w:t>
      </w:r>
      <w:r w:rsidR="00425860" w:rsidRPr="00C72A62">
        <w:rPr>
          <w:rFonts w:ascii="Times New Roman" w:hAnsi="Times New Roman" w:cs="Times New Roman"/>
          <w:sz w:val="28"/>
          <w:szCs w:val="28"/>
        </w:rPr>
        <w:t xml:space="preserve">Баба Марта при децата от </w:t>
      </w:r>
      <w:r w:rsidR="007A326F">
        <w:rPr>
          <w:rFonts w:ascii="Times New Roman" w:hAnsi="Times New Roman" w:cs="Times New Roman"/>
          <w:sz w:val="28"/>
          <w:szCs w:val="28"/>
        </w:rPr>
        <w:t>Ц</w:t>
      </w:r>
      <w:r w:rsidR="00425860" w:rsidRPr="00C72A62">
        <w:rPr>
          <w:rFonts w:ascii="Times New Roman" w:hAnsi="Times New Roman" w:cs="Times New Roman"/>
          <w:sz w:val="28"/>
          <w:szCs w:val="28"/>
        </w:rPr>
        <w:t>ДГ</w:t>
      </w:r>
      <w:r w:rsidR="007A326F">
        <w:rPr>
          <w:rFonts w:ascii="Times New Roman" w:hAnsi="Times New Roman" w:cs="Times New Roman"/>
          <w:sz w:val="28"/>
          <w:szCs w:val="28"/>
        </w:rPr>
        <w:t xml:space="preserve"> „Здравец” филиал </w:t>
      </w:r>
      <w:r w:rsidR="00425860" w:rsidRPr="00C72A62">
        <w:rPr>
          <w:rFonts w:ascii="Times New Roman" w:hAnsi="Times New Roman" w:cs="Times New Roman"/>
          <w:sz w:val="28"/>
          <w:szCs w:val="28"/>
        </w:rPr>
        <w:t xml:space="preserve"> с.</w:t>
      </w:r>
      <w:r w:rsidR="006D2014">
        <w:rPr>
          <w:rFonts w:ascii="Times New Roman" w:hAnsi="Times New Roman" w:cs="Times New Roman"/>
          <w:sz w:val="28"/>
          <w:szCs w:val="28"/>
        </w:rPr>
        <w:t xml:space="preserve"> </w:t>
      </w:r>
      <w:r w:rsidR="00425860" w:rsidRPr="00C72A62">
        <w:rPr>
          <w:rFonts w:ascii="Times New Roman" w:hAnsi="Times New Roman" w:cs="Times New Roman"/>
          <w:sz w:val="28"/>
          <w:szCs w:val="28"/>
        </w:rPr>
        <w:t>Долно Изворово</w:t>
      </w:r>
      <w:r w:rsidR="006D2014">
        <w:rPr>
          <w:rFonts w:ascii="Times New Roman" w:hAnsi="Times New Roman" w:cs="Times New Roman"/>
          <w:sz w:val="28"/>
          <w:szCs w:val="28"/>
        </w:rPr>
        <w:t xml:space="preserve">, </w:t>
      </w:r>
      <w:r w:rsidR="00C8701F">
        <w:rPr>
          <w:rFonts w:ascii="Times New Roman" w:hAnsi="Times New Roman" w:cs="Times New Roman"/>
          <w:sz w:val="28"/>
          <w:szCs w:val="28"/>
        </w:rPr>
        <w:t>/Ден на самодееца</w:t>
      </w:r>
    </w:p>
    <w:p w14:paraId="7EEAC63B" w14:textId="7BF629F9" w:rsidR="00425860" w:rsidRPr="00C72A62" w:rsidRDefault="00C72A62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-</w:t>
      </w:r>
      <w:r w:rsidR="00425860" w:rsidRPr="00C72A62">
        <w:rPr>
          <w:rFonts w:ascii="Times New Roman" w:hAnsi="Times New Roman" w:cs="Times New Roman"/>
          <w:sz w:val="28"/>
          <w:szCs w:val="28"/>
        </w:rPr>
        <w:t>3 март</w:t>
      </w:r>
      <w:r w:rsidR="007A326F">
        <w:rPr>
          <w:rFonts w:ascii="Times New Roman" w:hAnsi="Times New Roman" w:cs="Times New Roman"/>
          <w:sz w:val="28"/>
          <w:szCs w:val="28"/>
        </w:rPr>
        <w:t xml:space="preserve"> 142г. от Освобождението на България,</w:t>
      </w:r>
      <w:r w:rsidR="00425860" w:rsidRPr="00C72A62">
        <w:rPr>
          <w:rFonts w:ascii="Times New Roman" w:hAnsi="Times New Roman" w:cs="Times New Roman"/>
          <w:sz w:val="28"/>
          <w:szCs w:val="28"/>
        </w:rPr>
        <w:t xml:space="preserve"> съвместно с кметство с.Горно Изворово</w:t>
      </w:r>
    </w:p>
    <w:p w14:paraId="0FC3C8DC" w14:textId="6D62632C" w:rsidR="00C8701F" w:rsidRDefault="00C8701F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- 8 март - международен ден на жената</w:t>
      </w:r>
    </w:p>
    <w:p w14:paraId="7283904F" w14:textId="070F6B4A" w:rsidR="006D2014" w:rsidRDefault="006D2014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Първа пролет </w:t>
      </w:r>
    </w:p>
    <w:p w14:paraId="64FD6A79" w14:textId="75939B0B" w:rsidR="00425860" w:rsidRDefault="00C8701F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-Лазаровден</w:t>
      </w:r>
    </w:p>
    <w:p w14:paraId="3AAFF8CC" w14:textId="14BFF500" w:rsidR="006D2014" w:rsidRPr="00C72A62" w:rsidRDefault="006D2014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Гергьовден съвместно с читалище „ Цвятко Радойнов“</w:t>
      </w:r>
    </w:p>
    <w:p w14:paraId="68EA99E4" w14:textId="4252610F" w:rsidR="00425860" w:rsidRDefault="00C72A62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-</w:t>
      </w:r>
      <w:r w:rsidR="00425860" w:rsidRPr="00C72A62">
        <w:rPr>
          <w:rFonts w:ascii="Times New Roman" w:hAnsi="Times New Roman" w:cs="Times New Roman"/>
          <w:sz w:val="28"/>
          <w:szCs w:val="28"/>
        </w:rPr>
        <w:t>Организиран празник</w:t>
      </w:r>
      <w:r w:rsidRPr="00C72A62">
        <w:rPr>
          <w:rFonts w:ascii="Times New Roman" w:hAnsi="Times New Roman" w:cs="Times New Roman"/>
          <w:sz w:val="28"/>
          <w:szCs w:val="28"/>
        </w:rPr>
        <w:t>, за децата,</w:t>
      </w:r>
      <w:r w:rsidR="006D2014">
        <w:rPr>
          <w:rFonts w:ascii="Times New Roman" w:hAnsi="Times New Roman" w:cs="Times New Roman"/>
          <w:sz w:val="28"/>
          <w:szCs w:val="28"/>
        </w:rPr>
        <w:t xml:space="preserve"> </w:t>
      </w:r>
      <w:r w:rsidRPr="00C72A62">
        <w:rPr>
          <w:rFonts w:ascii="Times New Roman" w:hAnsi="Times New Roman" w:cs="Times New Roman"/>
          <w:sz w:val="28"/>
          <w:szCs w:val="28"/>
        </w:rPr>
        <w:t>по</w:t>
      </w:r>
      <w:r w:rsidR="006D2014">
        <w:rPr>
          <w:rFonts w:ascii="Times New Roman" w:hAnsi="Times New Roman" w:cs="Times New Roman"/>
          <w:sz w:val="28"/>
          <w:szCs w:val="28"/>
        </w:rPr>
        <w:t xml:space="preserve"> </w:t>
      </w:r>
      <w:r w:rsidRPr="00C72A62">
        <w:rPr>
          <w:rFonts w:ascii="Times New Roman" w:hAnsi="Times New Roman" w:cs="Times New Roman"/>
          <w:sz w:val="28"/>
          <w:szCs w:val="28"/>
        </w:rPr>
        <w:t>случай 1 юни</w:t>
      </w:r>
    </w:p>
    <w:p w14:paraId="0B1EBC4A" w14:textId="5635B546" w:rsidR="00F50850" w:rsidRDefault="00F50850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- 2 юни – Денят на Ботев и загиналите за свободата и независимостта на България – поднасяне на цветя пред паметника в парк „Розариум”</w:t>
      </w:r>
    </w:p>
    <w:p w14:paraId="65782BF9" w14:textId="2320B17E" w:rsidR="006D2014" w:rsidRDefault="006D2014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Еньовден в гр. Крън</w:t>
      </w:r>
    </w:p>
    <w:p w14:paraId="3845F847" w14:textId="3D908F00" w:rsidR="006D2014" w:rsidRPr="00C72A62" w:rsidRDefault="006D2014" w:rsidP="00C72A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Лятна занималня</w:t>
      </w:r>
    </w:p>
    <w:p w14:paraId="352A0B0C" w14:textId="77777777" w:rsidR="007A326F" w:rsidRDefault="00C72A62" w:rsidP="00C72A62">
      <w:pPr>
        <w:rPr>
          <w:rFonts w:ascii="Times New Roman" w:hAnsi="Times New Roman" w:cs="Times New Roman"/>
          <w:sz w:val="28"/>
          <w:szCs w:val="28"/>
        </w:rPr>
      </w:pPr>
      <w:r w:rsidRPr="00C72A62">
        <w:rPr>
          <w:rFonts w:ascii="Times New Roman" w:hAnsi="Times New Roman" w:cs="Times New Roman"/>
          <w:sz w:val="28"/>
          <w:szCs w:val="28"/>
        </w:rPr>
        <w:t>-Ритуал жътва</w:t>
      </w:r>
    </w:p>
    <w:p w14:paraId="28F68CA0" w14:textId="77777777" w:rsidR="007A326F" w:rsidRDefault="007A326F" w:rsidP="007A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Тържествена св. Литургия за Димитровден</w:t>
      </w:r>
    </w:p>
    <w:p w14:paraId="157D919F" w14:textId="70DB6AB2" w:rsidR="00C72A62" w:rsidRDefault="00C72A62" w:rsidP="007A326F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 </w:t>
      </w:r>
      <w:r w:rsidR="008972D9">
        <w:rPr>
          <w:rFonts w:ascii="Times New Roman" w:eastAsia="Times New Roman" w:hAnsi="Times New Roman" w:cs="Times New Roman"/>
          <w:sz w:val="28"/>
          <w:szCs w:val="28"/>
          <w:lang w:eastAsia="bg-BG"/>
        </w:rPr>
        <w:t>Концерт</w:t>
      </w:r>
      <w:r w:rsidRPr="00425860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90 години от създаване на читалището </w:t>
      </w:r>
    </w:p>
    <w:p w14:paraId="2C991BC3" w14:textId="5C9688C6" w:rsidR="008972D9" w:rsidRDefault="008972D9" w:rsidP="007A326F">
      <w:pPr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- 1 ноември ден на будителите</w:t>
      </w:r>
    </w:p>
    <w:p w14:paraId="1609ED79" w14:textId="0B14EBB9" w:rsidR="008972D9" w:rsidRPr="007A326F" w:rsidRDefault="008972D9" w:rsidP="007A3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- Добре дошла коледа – запалване на светлините на украсата в читалището</w:t>
      </w:r>
    </w:p>
    <w:p w14:paraId="0D483CC8" w14:textId="77777777" w:rsidR="00C72A62" w:rsidRPr="00C72A62" w:rsidRDefault="00C72A62">
      <w:pPr>
        <w:rPr>
          <w:rFonts w:ascii="Times New Roman" w:hAnsi="Times New Roman" w:cs="Times New Roman"/>
          <w:sz w:val="28"/>
          <w:szCs w:val="28"/>
        </w:rPr>
      </w:pPr>
    </w:p>
    <w:p w14:paraId="27508B17" w14:textId="77777777" w:rsidR="00C72A62" w:rsidRPr="00425860" w:rsidRDefault="00C72A62"/>
    <w:sectPr w:rsidR="00C72A62" w:rsidRPr="00425860" w:rsidSect="00987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30ACE"/>
    <w:multiLevelType w:val="hybridMultilevel"/>
    <w:tmpl w:val="88A80D3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5567F"/>
    <w:multiLevelType w:val="hybridMultilevel"/>
    <w:tmpl w:val="E93AE5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72D8E"/>
    <w:multiLevelType w:val="hybridMultilevel"/>
    <w:tmpl w:val="336652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E47F3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860"/>
    <w:rsid w:val="00156AAB"/>
    <w:rsid w:val="002B6660"/>
    <w:rsid w:val="002D41E8"/>
    <w:rsid w:val="0037453C"/>
    <w:rsid w:val="003F0976"/>
    <w:rsid w:val="00425860"/>
    <w:rsid w:val="006D2014"/>
    <w:rsid w:val="007A326F"/>
    <w:rsid w:val="008760E6"/>
    <w:rsid w:val="008972D9"/>
    <w:rsid w:val="00987599"/>
    <w:rsid w:val="00AC4D79"/>
    <w:rsid w:val="00C72A62"/>
    <w:rsid w:val="00C8701F"/>
    <w:rsid w:val="00E41C14"/>
    <w:rsid w:val="00EF080D"/>
    <w:rsid w:val="00F5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9FE8"/>
  <w15:docId w15:val="{6E2CA115-BB85-48D4-83CB-F218D28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6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GI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nadezhda.pencheva@outlook.com</cp:lastModifiedBy>
  <cp:revision>4</cp:revision>
  <dcterms:created xsi:type="dcterms:W3CDTF">2022-03-12T09:24:00Z</dcterms:created>
  <dcterms:modified xsi:type="dcterms:W3CDTF">2022-03-12T09:40:00Z</dcterms:modified>
</cp:coreProperties>
</file>